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0712" w14:textId="77777777" w:rsidR="00393B65" w:rsidRPr="00393B65" w:rsidRDefault="00393B65" w:rsidP="00393B65">
      <w:pPr>
        <w:widowControl/>
        <w:tabs>
          <w:tab w:val="right" w:pos="8306"/>
        </w:tabs>
        <w:wordWrap w:val="0"/>
        <w:spacing w:after="150" w:line="420" w:lineRule="atLeast"/>
        <w:ind w:firstLineChars="200" w:firstLine="723"/>
        <w:jc w:val="center"/>
        <w:rPr>
          <w:rFonts w:ascii="宋体" w:eastAsia="宋体" w:hAnsi="宋体" w:cs="Arial"/>
          <w:b/>
          <w:sz w:val="36"/>
          <w:szCs w:val="36"/>
        </w:rPr>
      </w:pPr>
      <w:bookmarkStart w:id="0" w:name="_GoBack"/>
      <w:r w:rsidRPr="00393B65">
        <w:rPr>
          <w:rFonts w:ascii="宋体" w:eastAsia="宋体" w:hAnsi="宋体" w:cs="Arial" w:hint="eastAsia"/>
          <w:b/>
          <w:sz w:val="36"/>
          <w:szCs w:val="36"/>
        </w:rPr>
        <w:t>武汉大学经济与管理学院“学生社团文化节”项目评选结果</w:t>
      </w:r>
    </w:p>
    <w:bookmarkEnd w:id="0"/>
    <w:p w14:paraId="030406E6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一、A级项目（共2个）</w:t>
      </w:r>
    </w:p>
    <w:p w14:paraId="4C89525D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康腾实践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中心·第二十五届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康腾全国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高校学生商业案例分析大赛</w:t>
      </w:r>
    </w:p>
    <w:p w14:paraId="4B298517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青年志愿者协会·志愿活动</w:t>
      </w:r>
    </w:p>
    <w:p w14:paraId="12E3A2E4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</w:p>
    <w:p w14:paraId="41ECCF02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二、B级项目（共5个）</w:t>
      </w:r>
    </w:p>
    <w:p w14:paraId="34CE52D3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康腾实践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中心·2018年青年新视界</w:t>
      </w:r>
    </w:p>
    <w:p w14:paraId="6A4C2CFC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益乐俱乐部·2019武汉大学创业模拟大赛</w:t>
      </w:r>
    </w:p>
    <w:p w14:paraId="0766B291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青年志愿者协会·2019樱花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节义务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导游活动</w:t>
      </w:r>
    </w:p>
    <w:p w14:paraId="09DD1130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乒乓球协会·“青松杯”乒乓球大赛</w:t>
      </w:r>
    </w:p>
    <w:p w14:paraId="00E90DD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 xml:space="preserve">心理健康协会·绘画涂鸦    </w:t>
      </w:r>
    </w:p>
    <w:p w14:paraId="07C5D6AB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</w:p>
    <w:p w14:paraId="4BC90981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三、C级项目（共8个）</w:t>
      </w:r>
    </w:p>
    <w:p w14:paraId="7A7E85B8" w14:textId="77777777" w:rsidR="00393B65" w:rsidRPr="00393B65" w:rsidRDefault="00393B65" w:rsidP="00393B65">
      <w:pPr>
        <w:widowControl/>
        <w:wordWrap w:val="0"/>
        <w:spacing w:after="150" w:line="420" w:lineRule="atLeast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 xml:space="preserve">      </w:t>
      </w:r>
      <w:proofErr w:type="gramStart"/>
      <w:r w:rsidRPr="00393B65">
        <w:rPr>
          <w:rFonts w:ascii="宋体" w:eastAsia="宋体" w:hAnsi="宋体" w:cs="Arial"/>
          <w:sz w:val="24"/>
          <w:szCs w:val="24"/>
        </w:rPr>
        <w:t>珞樱旅游</w:t>
      </w:r>
      <w:proofErr w:type="gramEnd"/>
      <w:r w:rsidRPr="00393B65">
        <w:rPr>
          <w:rFonts w:ascii="宋体" w:eastAsia="宋体" w:hAnsi="宋体" w:cs="Arial"/>
          <w:sz w:val="24"/>
          <w:szCs w:val="24"/>
        </w:rPr>
        <w:t>学社</w:t>
      </w:r>
      <w:r w:rsidRPr="00393B65">
        <w:rPr>
          <w:rFonts w:ascii="宋体" w:eastAsia="宋体" w:hAnsi="宋体" w:cs="Arial" w:hint="eastAsia"/>
          <w:sz w:val="24"/>
          <w:szCs w:val="24"/>
        </w:rPr>
        <w:t>·2019樱花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节义务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导游活动</w:t>
      </w:r>
    </w:p>
    <w:p w14:paraId="62DCE2EC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新财会研究社·“新星杯”财会知识挑战赛</w:t>
      </w:r>
    </w:p>
    <w:p w14:paraId="4EFA53F8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辩论队·2018级新生辩论赛及决赛</w:t>
      </w:r>
    </w:p>
    <w:p w14:paraId="747441E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新财会研究社·</w:t>
      </w:r>
      <w:r w:rsidRPr="00393B65">
        <w:rPr>
          <w:rFonts w:ascii="宋体" w:eastAsia="宋体" w:hAnsi="宋体" w:cs="Arial"/>
          <w:sz w:val="24"/>
          <w:szCs w:val="24"/>
        </w:rPr>
        <w:t>ACCA证书详析学术讲座</w:t>
      </w:r>
    </w:p>
    <w:p w14:paraId="2B125CCB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新财会研究社·优秀学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姐经历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分享及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财管知识</w:t>
      </w:r>
      <w:proofErr w:type="gramEnd"/>
      <w:r w:rsidRPr="00393B65">
        <w:rPr>
          <w:rFonts w:ascii="宋体" w:eastAsia="宋体" w:hAnsi="宋体" w:cs="Arial" w:hint="eastAsia"/>
          <w:sz w:val="24"/>
          <w:szCs w:val="24"/>
        </w:rPr>
        <w:t>分享</w:t>
      </w:r>
    </w:p>
    <w:p w14:paraId="7A7EB208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实习就业中心·企业嘉年华行业分享会</w:t>
      </w:r>
    </w:p>
    <w:p w14:paraId="6980D863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·解忧快递</w:t>
      </w:r>
    </w:p>
    <w:p w14:paraId="0EFA34F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·小鹿驿站</w:t>
      </w:r>
    </w:p>
    <w:p w14:paraId="2FCFC4B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</w:p>
    <w:p w14:paraId="50BBB05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四、D级项目（共10个）</w:t>
      </w:r>
    </w:p>
    <w:p w14:paraId="4B6A164F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lastRenderedPageBreak/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·心理咨询</w:t>
      </w:r>
    </w:p>
    <w:p w14:paraId="3FE6C0D2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</w:t>
      </w:r>
      <w:proofErr w:type="gramStart"/>
      <w:r w:rsidRPr="00393B65">
        <w:rPr>
          <w:rFonts w:ascii="宋体" w:eastAsia="宋体" w:hAnsi="宋体" w:cs="Arial" w:hint="eastAsia"/>
          <w:sz w:val="24"/>
          <w:szCs w:val="24"/>
        </w:rPr>
        <w:t>心委大会</w:t>
      </w:r>
      <w:proofErr w:type="gramEnd"/>
    </w:p>
    <w:p w14:paraId="12801641" w14:textId="77777777" w:rsidR="00393B65" w:rsidRPr="00393B65" w:rsidRDefault="00393B65" w:rsidP="00393B65">
      <w:pPr>
        <w:widowControl/>
        <w:tabs>
          <w:tab w:val="left" w:pos="63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</w:t>
      </w:r>
      <w:r w:rsidRPr="00393B65">
        <w:rPr>
          <w:rFonts w:ascii="宋体" w:eastAsia="宋体" w:hAnsi="宋体" w:cs="Arial"/>
          <w:sz w:val="24"/>
          <w:szCs w:val="24"/>
        </w:rPr>
        <w:t>阳光使者</w:t>
      </w:r>
    </w:p>
    <w:p w14:paraId="56E2668C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/>
          <w:sz w:val="24"/>
          <w:szCs w:val="24"/>
        </w:rPr>
        <w:t>心理健康协会</w:t>
      </w:r>
      <w:r w:rsidRPr="00393B65">
        <w:rPr>
          <w:rFonts w:ascii="宋体" w:eastAsia="宋体" w:hAnsi="宋体" w:cs="Arial" w:hint="eastAsia"/>
          <w:sz w:val="24"/>
          <w:szCs w:val="24"/>
        </w:rPr>
        <w:t>·主题班会</w:t>
      </w:r>
    </w:p>
    <w:p w14:paraId="4684E5C5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proofErr w:type="gramStart"/>
      <w:r w:rsidRPr="00393B65">
        <w:rPr>
          <w:rFonts w:ascii="宋体" w:eastAsia="宋体" w:hAnsi="宋体" w:cs="Arial"/>
          <w:sz w:val="24"/>
          <w:szCs w:val="24"/>
        </w:rPr>
        <w:t>珞樱旅游</w:t>
      </w:r>
      <w:proofErr w:type="gramEnd"/>
      <w:r w:rsidRPr="00393B65">
        <w:rPr>
          <w:rFonts w:ascii="宋体" w:eastAsia="宋体" w:hAnsi="宋体" w:cs="Arial"/>
          <w:sz w:val="24"/>
          <w:szCs w:val="24"/>
        </w:rPr>
        <w:t>学社</w:t>
      </w:r>
      <w:r w:rsidRPr="00393B65">
        <w:rPr>
          <w:rFonts w:ascii="宋体" w:eastAsia="宋体" w:hAnsi="宋体" w:cs="Arial" w:hint="eastAsia"/>
          <w:sz w:val="24"/>
          <w:szCs w:val="24"/>
        </w:rPr>
        <w:t>·</w:t>
      </w:r>
      <w:proofErr w:type="gramStart"/>
      <w:r w:rsidRPr="00393B65">
        <w:rPr>
          <w:rFonts w:ascii="宋体" w:eastAsia="宋体" w:hAnsi="宋体" w:cs="Arial"/>
          <w:sz w:val="24"/>
          <w:szCs w:val="24"/>
        </w:rPr>
        <w:t>珞樱旅游</w:t>
      </w:r>
      <w:proofErr w:type="gramEnd"/>
      <w:r w:rsidRPr="00393B65">
        <w:rPr>
          <w:rFonts w:ascii="宋体" w:eastAsia="宋体" w:hAnsi="宋体" w:cs="Arial"/>
          <w:sz w:val="24"/>
          <w:szCs w:val="24"/>
        </w:rPr>
        <w:t>达人秀</w:t>
      </w:r>
    </w:p>
    <w:p w14:paraId="736F9965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营销协会·第十三届大学生营销大赛暨新媒体创新创业大赛（武大校区）</w:t>
      </w:r>
    </w:p>
    <w:p w14:paraId="1B5CA7F0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管理者部落·华中高校模拟招聘挑战大赛</w:t>
      </w:r>
    </w:p>
    <w:p w14:paraId="4CA3598F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新经济社·武汉大学兴业证券杯全国高校模拟投资精英挑战赛</w:t>
      </w:r>
    </w:p>
    <w:p w14:paraId="31AFA5B5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300" w:firstLine="72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益乐俱乐部·</w:t>
      </w:r>
      <w:r w:rsidRPr="00393B65">
        <w:rPr>
          <w:rFonts w:ascii="宋体" w:eastAsia="宋体" w:hAnsi="宋体" w:cs="Arial"/>
          <w:sz w:val="24"/>
          <w:szCs w:val="24"/>
        </w:rPr>
        <w:t>第三届“我选湖北 聚英才”大学生模拟求职大赛</w:t>
      </w:r>
    </w:p>
    <w:p w14:paraId="3A74D3AA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900" w:firstLine="216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>——</w:t>
      </w:r>
      <w:r w:rsidRPr="00393B65">
        <w:rPr>
          <w:rFonts w:ascii="宋体" w:eastAsia="宋体" w:hAnsi="宋体" w:cs="Arial"/>
          <w:sz w:val="24"/>
          <w:szCs w:val="24"/>
        </w:rPr>
        <w:t>武昌赛区武汉大学校内选拔赛</w:t>
      </w:r>
    </w:p>
    <w:p w14:paraId="2EE90277" w14:textId="77777777" w:rsidR="00393B65" w:rsidRPr="00393B65" w:rsidRDefault="00393B65" w:rsidP="00393B65">
      <w:pPr>
        <w:widowControl/>
        <w:tabs>
          <w:tab w:val="left" w:pos="306"/>
        </w:tabs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393B65">
        <w:rPr>
          <w:rFonts w:ascii="宋体" w:eastAsia="宋体" w:hAnsi="宋体" w:cs="Arial" w:hint="eastAsia"/>
          <w:sz w:val="24"/>
          <w:szCs w:val="24"/>
        </w:rPr>
        <w:t xml:space="preserve">  新财会研究社·周楷唐老师学术讲座</w:t>
      </w:r>
    </w:p>
    <w:p w14:paraId="3C1063AD" w14:textId="77777777" w:rsidR="00393B65" w:rsidRPr="00393B65" w:rsidRDefault="00393B65" w:rsidP="00393B65">
      <w:pPr>
        <w:widowControl/>
        <w:wordWrap w:val="0"/>
        <w:spacing w:after="150" w:line="420" w:lineRule="atLeast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14:paraId="2C0AA331" w14:textId="77777777" w:rsidR="002278D9" w:rsidRPr="00393B65" w:rsidRDefault="002278D9"/>
    <w:sectPr w:rsidR="002278D9" w:rsidRPr="00393B65" w:rsidSect="001B0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E4F1" w14:textId="77777777" w:rsidR="00B772C4" w:rsidRDefault="00B772C4" w:rsidP="00393B65">
      <w:r>
        <w:separator/>
      </w:r>
    </w:p>
  </w:endnote>
  <w:endnote w:type="continuationSeparator" w:id="0">
    <w:p w14:paraId="098E0C60" w14:textId="77777777" w:rsidR="00B772C4" w:rsidRDefault="00B772C4" w:rsidP="003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A168" w14:textId="77777777" w:rsidR="00DF08BA" w:rsidRDefault="00B77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B76C" w14:textId="77777777" w:rsidR="00DF08BA" w:rsidRDefault="00B772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A2E" w14:textId="77777777" w:rsidR="00DF08BA" w:rsidRDefault="00B77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CB14" w14:textId="77777777" w:rsidR="00B772C4" w:rsidRDefault="00B772C4" w:rsidP="00393B65">
      <w:r>
        <w:separator/>
      </w:r>
    </w:p>
  </w:footnote>
  <w:footnote w:type="continuationSeparator" w:id="0">
    <w:p w14:paraId="56912E4F" w14:textId="77777777" w:rsidR="00B772C4" w:rsidRDefault="00B772C4" w:rsidP="0039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B285" w14:textId="77777777" w:rsidR="00DF08BA" w:rsidRDefault="00B772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CA5A" w14:textId="77777777" w:rsidR="00DF08BA" w:rsidRDefault="00B772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D03B" w14:textId="77777777" w:rsidR="00DF08BA" w:rsidRDefault="00B77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9"/>
    <w:rsid w:val="002278D9"/>
    <w:rsid w:val="00393B65"/>
    <w:rsid w:val="00B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3864B-AB28-47B2-86BE-7A198F67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澳 朱</dc:creator>
  <cp:keywords/>
  <dc:description/>
  <cp:lastModifiedBy>澳 朱</cp:lastModifiedBy>
  <cp:revision>2</cp:revision>
  <dcterms:created xsi:type="dcterms:W3CDTF">2019-06-03T05:01:00Z</dcterms:created>
  <dcterms:modified xsi:type="dcterms:W3CDTF">2019-06-03T05:01:00Z</dcterms:modified>
</cp:coreProperties>
</file>