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14" w:tblpY="218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3554"/>
        <w:gridCol w:w="1585"/>
        <w:gridCol w:w="2677"/>
      </w:tblGrid>
      <w:t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联络表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支部名称</w:t>
            </w:r>
          </w:p>
        </w:tc>
        <w:tc>
          <w:tcPr>
            <w:tcW w:w="1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对接人员</w:t>
            </w:r>
          </w:p>
        </w:tc>
        <w:tc>
          <w:tcPr>
            <w:tcW w:w="26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2015级财政学团支部</w:t>
            </w:r>
          </w:p>
        </w:tc>
        <w:tc>
          <w:tcPr>
            <w:tcW w:w="158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陈秋冰</w:t>
            </w:r>
          </w:p>
        </w:tc>
        <w:tc>
          <w:tcPr>
            <w:tcW w:w="267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QQ：1027557401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电话：15927261316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2015级经济学基地班团支部</w:t>
            </w: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6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2015级金融学1班团支部</w:t>
            </w: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6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2015级金融学2班团支部</w:t>
            </w:r>
          </w:p>
        </w:tc>
        <w:tc>
          <w:tcPr>
            <w:tcW w:w="158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黄渊知</w:t>
            </w:r>
          </w:p>
        </w:tc>
        <w:tc>
          <w:tcPr>
            <w:tcW w:w="267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QQ：1525378208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电话：17771277949</w:t>
            </w:r>
          </w:p>
        </w:tc>
      </w:tr>
      <w:tr>
        <w:tc>
          <w:tcPr>
            <w:tcW w:w="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2015级金融学3班团支部</w:t>
            </w: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6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c>
          <w:tcPr>
            <w:tcW w:w="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2015级国际金融试验班团支部</w:t>
            </w: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6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2015级国际经济与贸易团支部</w:t>
            </w:r>
          </w:p>
        </w:tc>
        <w:tc>
          <w:tcPr>
            <w:tcW w:w="158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聂雨豪</w:t>
            </w:r>
          </w:p>
        </w:tc>
        <w:tc>
          <w:tcPr>
            <w:tcW w:w="267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QQ：361891090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电话：13581353058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2015级保险学团支部</w:t>
            </w: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6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2015级ACCA教改试验班团支部</w:t>
            </w: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6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2015级物流管理团支部</w:t>
            </w:r>
          </w:p>
        </w:tc>
        <w:tc>
          <w:tcPr>
            <w:tcW w:w="158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王艺霏</w:t>
            </w:r>
          </w:p>
        </w:tc>
        <w:tc>
          <w:tcPr>
            <w:tcW w:w="267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QQ：346602432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电话：13689891066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2015级工程管理团支部</w:t>
            </w: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6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2015级市场营销团支部</w:t>
            </w: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6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2015级人力资源管理团支部</w:t>
            </w:r>
          </w:p>
        </w:tc>
        <w:tc>
          <w:tcPr>
            <w:tcW w:w="158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郑煊</w:t>
            </w:r>
          </w:p>
        </w:tc>
        <w:tc>
          <w:tcPr>
            <w:tcW w:w="267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QQ：978095703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电话：19957726912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2015级财务管理团支部</w:t>
            </w: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6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2015级会计学团支部</w:t>
            </w: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6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2015级金融工程团支部</w:t>
            </w:r>
          </w:p>
        </w:tc>
        <w:tc>
          <w:tcPr>
            <w:tcW w:w="158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易萌</w:t>
            </w:r>
          </w:p>
        </w:tc>
        <w:tc>
          <w:tcPr>
            <w:tcW w:w="267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QQ：602627056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电话：13477020857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2015级数理金融试验班团支部</w:t>
            </w:r>
          </w:p>
        </w:tc>
        <w:tc>
          <w:tcPr>
            <w:tcW w:w="15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6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textAlignment w:val="auto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四：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新魏"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等线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李岱玥</dc:creator>
  <cp:lastModifiedBy>岱玥君的iPhone🐽</cp:lastModifiedBy>
  <dcterms:modified xsi:type="dcterms:W3CDTF">2019-05-22T11:12:39Z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2052-9.4.1</vt:lpwstr>
  </property>
</Properties>
</file>