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67" w:rsidRDefault="00465D9A">
      <w:pPr>
        <w:ind w:firstLineChars="142" w:firstLine="399"/>
        <w:rPr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武汉大学经济与管理学院</w:t>
      </w:r>
      <w:r>
        <w:rPr>
          <w:rFonts w:hint="eastAsia"/>
          <w:b/>
          <w:bCs/>
          <w:kern w:val="0"/>
          <w:sz w:val="28"/>
          <w:szCs w:val="28"/>
        </w:rPr>
        <w:t>201</w:t>
      </w:r>
      <w:r>
        <w:rPr>
          <w:rFonts w:hint="eastAsia"/>
          <w:b/>
          <w:bCs/>
          <w:kern w:val="0"/>
          <w:sz w:val="28"/>
          <w:szCs w:val="28"/>
        </w:rPr>
        <w:t>6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年度“十大学习之星”自荐表</w:t>
      </w:r>
    </w:p>
    <w:tbl>
      <w:tblPr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2202"/>
        <w:gridCol w:w="1215"/>
        <w:gridCol w:w="2505"/>
        <w:gridCol w:w="1358"/>
      </w:tblGrid>
      <w:tr w:rsidR="005D4567">
        <w:trPr>
          <w:trHeight w:val="5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465D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5D456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465D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5D456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465D9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5D4567">
        <w:trPr>
          <w:trHeight w:val="7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465D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年级专业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（班级）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5D456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465D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5D456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5D456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D4567">
        <w:trPr>
          <w:trHeight w:val="7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76543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平均分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5D456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465D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专业排名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5D456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5D456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5D4567">
        <w:trPr>
          <w:trHeight w:val="59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465D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先进事迹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4567" w:rsidRDefault="00465D9A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ind w:left="840" w:hanging="840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学术论文及著作</w:t>
            </w:r>
            <w:r>
              <w:rPr>
                <w:rFonts w:hint="eastAsia"/>
                <w:sz w:val="24"/>
                <w:szCs w:val="24"/>
                <w:u w:val="single"/>
              </w:rPr>
              <w:t>: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  <w:p w:rsidR="005D4567" w:rsidRDefault="00465D9A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科研成果</w:t>
            </w:r>
            <w:r>
              <w:rPr>
                <w:rFonts w:hint="eastAsia"/>
                <w:sz w:val="24"/>
                <w:szCs w:val="24"/>
                <w:u w:val="single"/>
              </w:rPr>
              <w:t>:</w:t>
            </w: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5D4567" w:rsidRDefault="00465D9A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实践成果</w:t>
            </w:r>
            <w:r>
              <w:rPr>
                <w:rFonts w:hint="eastAsia"/>
                <w:sz w:val="24"/>
                <w:szCs w:val="24"/>
                <w:u w:val="single"/>
              </w:rPr>
              <w:t>:</w:t>
            </w: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</w:p>
          <w:p w:rsidR="005D4567" w:rsidRDefault="00465D9A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学习竞赛</w:t>
            </w:r>
            <w:r>
              <w:rPr>
                <w:rFonts w:hint="eastAsia"/>
                <w:sz w:val="24"/>
                <w:szCs w:val="24"/>
                <w:u w:val="single"/>
              </w:rPr>
              <w:t>:</w:t>
            </w: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</w:p>
          <w:p w:rsidR="005D4567" w:rsidRDefault="005D4567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sz w:val="24"/>
                <w:szCs w:val="24"/>
                <w:u w:val="single"/>
              </w:rPr>
            </w:pPr>
          </w:p>
          <w:p w:rsidR="005D4567" w:rsidRDefault="00465D9A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kern w:val="0"/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(5)</w:t>
            </w:r>
            <w:r>
              <w:rPr>
                <w:rFonts w:hint="eastAsia"/>
                <w:sz w:val="24"/>
                <w:szCs w:val="24"/>
                <w:u w:val="single"/>
              </w:rPr>
              <w:t>外语和计算机水平：</w:t>
            </w:r>
          </w:p>
        </w:tc>
      </w:tr>
      <w:tr w:rsidR="005D4567">
        <w:trPr>
          <w:trHeight w:val="19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567" w:rsidRDefault="00465D9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参评宣言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4567" w:rsidRDefault="005D456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5D4567" w:rsidRDefault="005D456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5D4567" w:rsidRDefault="005D456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</w:tbl>
    <w:p w:rsidR="005D4567" w:rsidRDefault="00465D9A">
      <w:pPr>
        <w:widowControl/>
        <w:spacing w:line="320" w:lineRule="atLeast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注意：</w:t>
      </w:r>
      <w:r>
        <w:rPr>
          <w:rFonts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、将表格发至学习部邮箱（</w:t>
      </w:r>
      <w:r>
        <w:rPr>
          <w:rFonts w:ascii="宋体" w:hAnsi="宋体" w:hint="eastAsia"/>
          <w:kern w:val="0"/>
          <w:sz w:val="24"/>
        </w:rPr>
        <w:t>whu_emsxuexibu@163.com)</w:t>
      </w:r>
    </w:p>
    <w:p w:rsidR="005D4567" w:rsidRDefault="00465D9A">
      <w:pPr>
        <w:widowControl/>
        <w:spacing w:line="320" w:lineRule="atLeast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2</w:t>
      </w:r>
      <w:r>
        <w:rPr>
          <w:rFonts w:ascii="宋体" w:hAnsi="宋体" w:hint="eastAsia"/>
          <w:kern w:val="0"/>
          <w:sz w:val="24"/>
        </w:rPr>
        <w:t>、须保证填写信息真实有效。</w:t>
      </w:r>
    </w:p>
    <w:p w:rsidR="005D4567" w:rsidRDefault="00465D9A">
      <w:pPr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              </w:t>
      </w:r>
    </w:p>
    <w:p w:rsidR="005D4567" w:rsidRDefault="00465D9A">
      <w:pPr>
        <w:rPr>
          <w:sz w:val="22"/>
          <w:szCs w:val="21"/>
        </w:rPr>
      </w:pPr>
      <w:r>
        <w:rPr>
          <w:rFonts w:ascii="宋体" w:hAnsi="宋体" w:hint="eastAsia"/>
          <w:kern w:val="0"/>
          <w:sz w:val="24"/>
        </w:rPr>
        <w:t xml:space="preserve">                            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武汉大学经济与管理学院分团委学生会学习部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制</w:t>
      </w:r>
    </w:p>
    <w:sectPr w:rsidR="005D45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9A" w:rsidRDefault="00465D9A" w:rsidP="00765437">
      <w:r>
        <w:separator/>
      </w:r>
    </w:p>
  </w:endnote>
  <w:endnote w:type="continuationSeparator" w:id="0">
    <w:p w:rsidR="00465D9A" w:rsidRDefault="00465D9A" w:rsidP="0076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9A" w:rsidRDefault="00465D9A" w:rsidP="00765437">
      <w:r>
        <w:separator/>
      </w:r>
    </w:p>
  </w:footnote>
  <w:footnote w:type="continuationSeparator" w:id="0">
    <w:p w:rsidR="00465D9A" w:rsidRDefault="00465D9A" w:rsidP="0076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22A73"/>
    <w:multiLevelType w:val="singleLevel"/>
    <w:tmpl w:val="52522A73"/>
    <w:lvl w:ilvl="0">
      <w:start w:val="1"/>
      <w:numFmt w:val="decimal"/>
      <w:suff w:val="nothing"/>
      <w:lvlText w:val="(%1)"/>
      <w:lvlJc w:val="left"/>
    </w:lvl>
  </w:abstractNum>
  <w:abstractNum w:abstractNumId="1">
    <w:nsid w:val="52522A84"/>
    <w:multiLevelType w:val="singleLevel"/>
    <w:tmpl w:val="52522A84"/>
    <w:lvl w:ilvl="0">
      <w:start w:val="2"/>
      <w:numFmt w:val="decimal"/>
      <w:suff w:val="nothing"/>
      <w:lvlText w:val="(%1)"/>
      <w:lvlJc w:val="left"/>
    </w:lvl>
  </w:abstractNum>
  <w:abstractNum w:abstractNumId="2">
    <w:nsid w:val="52522A93"/>
    <w:multiLevelType w:val="singleLevel"/>
    <w:tmpl w:val="52522A93"/>
    <w:lvl w:ilvl="0">
      <w:start w:val="3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EB"/>
    <w:rsid w:val="00074F8A"/>
    <w:rsid w:val="00465D9A"/>
    <w:rsid w:val="005D4567"/>
    <w:rsid w:val="006F74DB"/>
    <w:rsid w:val="00765437"/>
    <w:rsid w:val="00901D7B"/>
    <w:rsid w:val="00E75FBD"/>
    <w:rsid w:val="00FD13EB"/>
    <w:rsid w:val="12E2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21F81-91BF-4105-AA80-D658F3F1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kern w:val="44"/>
      <w:sz w:val="32"/>
      <w:szCs w:val="24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武汉大学经济与管理学院2014年度“十大学习之星”自荐表</dc:title>
  <dc:creator>puppetrain</dc:creator>
  <cp:lastModifiedBy>vcc</cp:lastModifiedBy>
  <cp:revision>4</cp:revision>
  <dcterms:created xsi:type="dcterms:W3CDTF">2015-10-11T17:35:00Z</dcterms:created>
  <dcterms:modified xsi:type="dcterms:W3CDTF">2016-10-09T09:18:00Z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